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7A" w:rsidRDefault="00D87BF7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-733425</wp:posOffset>
            </wp:positionV>
            <wp:extent cx="67913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1FAD" w:rsidRPr="00B41FA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45.75pt;margin-top:-38.25pt;width:57.75pt;height:87pt;z-index:25166028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" stroked="f">
            <v:fill r:id="rId8" o:title="" recolor="t" rotate="t" type="frame"/>
            <v:textbox style="mso-next-textbox:#Text Box 2">
              <w:txbxContent>
                <w:p w:rsidR="0026717A" w:rsidRPr="005F77AF" w:rsidRDefault="0026717A" w:rsidP="0026717A">
                  <w:pPr>
                    <w:spacing w:line="480" w:lineRule="auto"/>
                    <w:ind w:firstLine="720"/>
                    <w:jc w:val="center"/>
                    <w:rPr>
                      <w:b/>
                      <w:color w:val="0000FF"/>
                    </w:rPr>
                  </w:pPr>
                </w:p>
              </w:txbxContent>
            </v:textbox>
            <w10:wrap type="square"/>
          </v:shape>
        </w:pict>
      </w:r>
    </w:p>
    <w:p w:rsidR="0026717A" w:rsidRDefault="0026717A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26717A" w:rsidRDefault="0026717A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26717A" w:rsidRPr="002E0C46" w:rsidRDefault="00273869" w:rsidP="002E0C4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</w:t>
      </w:r>
      <w:r w:rsidR="0026717A" w:rsidRPr="002E0C46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:rsidR="0026717A" w:rsidRPr="002E0C46" w:rsidRDefault="00273869" w:rsidP="002E0C46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        </w:t>
      </w:r>
      <w:r w:rsidR="002E0C46" w:rsidRPr="002E0C46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B70D53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ARSIMIT DHE SH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NDET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SIS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</w:p>
    <w:p w:rsidR="002E0C46" w:rsidRPr="000E6B9E" w:rsidRDefault="002E0C46" w:rsidP="0026717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:rsidR="0026717A" w:rsidRPr="00FD347D" w:rsidRDefault="0026717A" w:rsidP="0026717A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Nr.______prot.                     </w:t>
      </w:r>
      <w:r w:rsidR="00273869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                       </w:t>
      </w:r>
      <w:r w:rsidR="00CD44CA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Vorë, më___.___.2020</w:t>
      </w:r>
    </w:p>
    <w:p w:rsidR="0026717A" w:rsidRPr="00565B87" w:rsidRDefault="0026717A" w:rsidP="00486860">
      <w:pPr>
        <w:pStyle w:val="NoSpacing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64AE1" w:rsidRPr="00565B87" w:rsidRDefault="00764AE1" w:rsidP="00764AE1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LËVIZJE PARALELE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NGRITJE NË DETYRË</w:t>
      </w:r>
      <w:r w:rsidR="006B18A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, 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 NË SHËRBIMIN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NË KATEGORINË E MESME DREJTUESE</w:t>
      </w:r>
    </w:p>
    <w:p w:rsidR="00FC0A83" w:rsidRPr="00565B87" w:rsidRDefault="00A27532" w:rsidP="00A27532">
      <w:pPr>
        <w:tabs>
          <w:tab w:val="center" w:pos="4815"/>
          <w:tab w:val="left" w:pos="6300"/>
        </w:tabs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FC0A83" w:rsidRPr="00565B87">
        <w:rPr>
          <w:rStyle w:val="Strong"/>
          <w:rFonts w:ascii="Times New Roman" w:hAnsi="Times New Roman" w:cs="Times New Roman"/>
          <w:sz w:val="24"/>
          <w:szCs w:val="24"/>
        </w:rPr>
        <w:t>(Drejtor Drejtorie)</w:t>
      </w:r>
      <w:r>
        <w:rPr>
          <w:rStyle w:val="Strong"/>
          <w:rFonts w:ascii="Times New Roman" w:hAnsi="Times New Roman" w:cs="Times New Roman"/>
          <w:sz w:val="24"/>
          <w:szCs w:val="24"/>
        </w:rPr>
        <w:tab/>
      </w:r>
    </w:p>
    <w:p w:rsidR="00273869" w:rsidRPr="00565B87" w:rsidRDefault="00CE0991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b/>
          <w:bCs/>
          <w:sz w:val="24"/>
          <w:szCs w:val="24"/>
        </w:rPr>
        <w:t>Drejtor në Drejtorinë e</w:t>
      </w:r>
      <w:r w:rsidR="00767A90">
        <w:rPr>
          <w:rFonts w:ascii="Times New Roman" w:hAnsi="Times New Roman" w:cs="Times New Roman"/>
          <w:b/>
          <w:bCs/>
          <w:sz w:val="24"/>
          <w:szCs w:val="24"/>
        </w:rPr>
        <w:t xml:space="preserve"> Taksave dhe Tarifave </w:t>
      </w:r>
    </w:p>
    <w:p w:rsidR="00FC0A83" w:rsidRPr="00565B87" w:rsidRDefault="00273869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bookmarkStart w:id="0" w:name="_Hlk40887589"/>
      <w:r w:rsidRPr="00565B87">
        <w:rPr>
          <w:rStyle w:val="Strong"/>
          <w:rFonts w:ascii="Times New Roman" w:hAnsi="Times New Roman" w:cs="Times New Roman"/>
          <w:sz w:val="24"/>
          <w:szCs w:val="24"/>
        </w:rPr>
        <w:t>Niveli i kërkuar i diplomë</w:t>
      </w:r>
      <w:r w:rsidR="00FC0A83" w:rsidRPr="00565B87">
        <w:rPr>
          <w:rStyle w:val="Strong"/>
          <w:rFonts w:ascii="Times New Roman" w:hAnsi="Times New Roman" w:cs="Times New Roman"/>
          <w:sz w:val="24"/>
          <w:szCs w:val="24"/>
        </w:rPr>
        <w:t>s Master Shkencor apo Master Profesional</w:t>
      </w:r>
    </w:p>
    <w:bookmarkEnd w:id="0"/>
    <w:p w:rsidR="00F60768" w:rsidRPr="00565B87" w:rsidRDefault="00F60768" w:rsidP="00F6076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Në zbatim të ligjit 152/2013, nenit 26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 nëpunësin civil” i ndryshuar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, Vendimit</w:t>
      </w:r>
      <w:r w:rsidR="00273869"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nr.</w:t>
      </w:r>
      <w:proofErr w:type="gram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242, datë 18/03/2015 të Këshillit të Ministrave "</w:t>
      </w:r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” i ndryshuar,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Drejtoria e Burimeve Njerëzore e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>Bashkisë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Vorë njofton se do të</w:t>
      </w:r>
      <w:r w:rsidR="00683771"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hpall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 e lëvizjes paralele, ngritjes</w:t>
      </w:r>
      <w:r w:rsidR="00207D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detyrë dhe pranimit në shërbimin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për pozicionin:</w:t>
      </w:r>
    </w:p>
    <w:p w:rsidR="00273869" w:rsidRPr="00E6054F" w:rsidRDefault="00273869" w:rsidP="00E60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Drejtor në </w:t>
      </w:r>
      <w:r w:rsidR="00767A90" w:rsidRPr="00565B87">
        <w:rPr>
          <w:rFonts w:ascii="Times New Roman" w:hAnsi="Times New Roman" w:cs="Times New Roman"/>
          <w:b/>
          <w:bCs/>
          <w:sz w:val="24"/>
          <w:szCs w:val="24"/>
        </w:rPr>
        <w:t>Drejtorinë e</w:t>
      </w:r>
      <w:r w:rsidR="00767A90">
        <w:rPr>
          <w:rFonts w:ascii="Times New Roman" w:hAnsi="Times New Roman" w:cs="Times New Roman"/>
          <w:b/>
          <w:bCs/>
          <w:sz w:val="24"/>
          <w:szCs w:val="24"/>
        </w:rPr>
        <w:t xml:space="preserve"> Taksave dhe Tarifave</w:t>
      </w:r>
      <w:r w:rsidR="00E6054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hAnsi="Times New Roman" w:cs="Times New Roman"/>
          <w:b/>
          <w:bCs/>
          <w:sz w:val="24"/>
          <w:szCs w:val="24"/>
        </w:rPr>
        <w:t>Kategoria e pagës II-b</w:t>
      </w:r>
    </w:p>
    <w:p w:rsidR="00FA4867" w:rsidRPr="00641024" w:rsidRDefault="00FA4867" w:rsidP="006354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ky</w:t>
      </w:r>
      <w:proofErr w:type="gram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pozicion është ende vakant, ai është i vlefshëm për konkurimin nëpërmjet procedurës së ngritjes në detyrë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dhe pranimit </w:t>
      </w:r>
      <w:r w:rsidR="006E688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sh</w:t>
      </w:r>
      <w:r w:rsidR="002D18C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6E688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rbimin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civil.</w:t>
      </w:r>
    </w:p>
    <w:p w:rsidR="00273869" w:rsidRPr="00565B87" w:rsidRDefault="00006599" w:rsidP="00FA48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Për të tre procedurat (lëvizje paralele, ngr</w:t>
      </w:r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itje në detyrë, pranim në shërbimin </w:t>
      </w: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civil) aplikohet në të njëjtën kohë!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6521"/>
        <w:gridCol w:w="2551"/>
      </w:tblGrid>
      <w:tr w:rsidR="00E06E41" w:rsidRPr="00565B87" w:rsidTr="0063543F">
        <w:trPr>
          <w:trHeight w:val="638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E06E41" w:rsidRPr="00641024" w:rsidRDefault="00255B8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13.10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.2020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NGRITJE NË DETYRË: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D56524" w:rsidRPr="00641024" w:rsidRDefault="00255B8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19.10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.2020</w:t>
            </w:r>
          </w:p>
          <w:p w:rsidR="00E06E41" w:rsidRPr="00641024" w:rsidRDefault="00E06E41" w:rsidP="0063543F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PRANIM NË SHËRBIMIN CIVIL: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D56524" w:rsidRPr="00641024" w:rsidRDefault="00255B8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19.10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.2020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:rsidR="00E06E41" w:rsidRPr="00565B87" w:rsidRDefault="0063543F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E06E41" w:rsidRPr="00565B87" w:rsidRDefault="00E06E41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4867" w:rsidRPr="00565B87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   Përshkrimi përgjithësues i punës për pozicionin/et si më sipër është: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:rsidR="00006599" w:rsidRPr="00565B87" w:rsidRDefault="00006599" w:rsidP="00BC2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Drejtori është përgjegjës për përcaktimin e objektivave dhe planifikimin e          veprimtarisë së drejtorisë; </w:t>
      </w:r>
      <w:r w:rsidRPr="00767A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Formulon politikat per funksionimin e Drejtorise.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Siguron që veprimtaria të jetë në përputhje me legjislacionin tatimor dhe akte te tjera ligjore dhe nenligjore qe rregullojne veprimtarine e drejtorise.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Harton politika fiskale per rritjen e te ardhurave 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bCs/>
          <w:sz w:val="24"/>
          <w:szCs w:val="24"/>
        </w:rPr>
        <w:t xml:space="preserve">Eshte pergjegjes per pergatitjen e parashikimeve mbi </w:t>
      </w:r>
      <w:proofErr w:type="gramStart"/>
      <w:r w:rsidRPr="00767A90">
        <w:rPr>
          <w:rFonts w:ascii="Times New Roman" w:eastAsia="Times New Roman" w:hAnsi="Times New Roman" w:cs="Times New Roman"/>
          <w:bCs/>
          <w:sz w:val="24"/>
          <w:szCs w:val="24"/>
        </w:rPr>
        <w:t>te</w:t>
      </w:r>
      <w:proofErr w:type="gramEnd"/>
      <w:r w:rsidRPr="00767A90">
        <w:rPr>
          <w:rFonts w:ascii="Times New Roman" w:eastAsia="Times New Roman" w:hAnsi="Times New Roman" w:cs="Times New Roman"/>
          <w:bCs/>
          <w:sz w:val="24"/>
          <w:szCs w:val="24"/>
        </w:rPr>
        <w:t xml:space="preserve"> ardhurat vjetore nga taksat dhe tarifat vendore, te cilin e con per miratim tek eprori direkt.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Udhëzon stafin në përmbushjen e aktiviteteve të përditshme dhe koordinon drejtpërdrejt veprimtarinë e tyre;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Në zbatim të detyrave që rrjedhin nga programet vjetore dhe periodike te miratuara në shkallë aparati, parashikon në planet mujore të punës   të gjitha detyrat që i dalin drejtorise  sipas fushave përkatëse, ndjek sistematikisht plotësimin e tyre dhe çdo muaj bën analizën në nivel drejtorie.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Mbështetur në këtë rregullore, harton përshkrimin e punës për   drejtorine, zyrën dhe vendin e punes.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Bën shpërndarjen e korrespondencës që i adresohet drejtorise dhe ndjek e kontrollon punën që bëhet nga specialistet e drejtorise, zyrave e punonjësit e vecantë, për përcaktimin e dhënien e zgjidhjeve ligjore, në afatet e caktuara.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>Kontrollon dhe firmos gjithë korrespondencën që përgatisin punonjësit e drejtorise.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Kryen analiza periodike për veprimtarinë si drejtor i drejtorise  dhe mbi këtë bazë, informon periodikisht, Kryetarin e Bashkise për ecurinë e detyrave të ngarkuara në drejtori, si dhe bën vlerësime pune për punonjësit.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>Përgjigjet para Kryetarit te Bashkise për shkallën e plotësimit te detyrave të ngarkuara  nga ana e tij punonjësve që punojnë në drejtori.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>Ndjek proceset e menaxhimit te riskut te brendshem  dhe gjurmen e auditit.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Merr masa organizative për plotësimin e detyrave nga çdo punonjës në vecanti dhe si drejtori brenda planifikimit të detyrave të bashkise.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Evidenton probleme që dalin nga veprimtaria e përditëshme si dhe shqetësime te ndryshme që ngrihen me shkrim nga qytetarët, përcakton zgjidhjet e mundshme brenda kuadrit ligjor në fuqi dhe i propozon eprorit,  rrugëzgjidhjet përkatëse.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Kontrollon punën e përditshme të punonjësve  në vartësi, për plotësimin e detyrave që i janë ngarkuar. </w:t>
      </w:r>
    </w:p>
    <w:p w:rsidR="00767A90" w:rsidRPr="00767A90" w:rsidRDefault="00767A90" w:rsidP="00767A90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67A90">
        <w:rPr>
          <w:rFonts w:ascii="Times New Roman" w:eastAsia="Times New Roman" w:hAnsi="Times New Roman" w:cs="Times New Roman"/>
          <w:color w:val="000000"/>
          <w:sz w:val="24"/>
          <w:szCs w:val="24"/>
          <w:lang w:val="sq-AL" w:bidi="ne-NP"/>
        </w:rPr>
        <w:t xml:space="preserve">Kryen detyra te tjera te caktuara nga eprori direkt. </w:t>
      </w:r>
    </w:p>
    <w:p w:rsidR="00211EFB" w:rsidRDefault="00211EFB" w:rsidP="00211EFB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EFB" w:rsidRDefault="00211EFB" w:rsidP="00211EFB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EFB" w:rsidRPr="00211EFB" w:rsidRDefault="00CD44CA" w:rsidP="00211EFB">
      <w:pPr>
        <w:pStyle w:val="NoSpacing"/>
        <w:numPr>
          <w:ilvl w:val="0"/>
          <w:numId w:val="8"/>
        </w:num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4CA">
        <w:rPr>
          <w:rFonts w:ascii="Times New Roman" w:eastAsia="Times New Roman" w:hAnsi="Times New Roman" w:cs="Times New Roman"/>
          <w:b/>
          <w:sz w:val="24"/>
          <w:szCs w:val="24"/>
        </w:rPr>
        <w:t>LËVIZJA PARALELE</w:t>
      </w:r>
    </w:p>
    <w:p w:rsidR="00FA4867" w:rsidRPr="00CD44CA" w:rsidRDefault="00FA4867" w:rsidP="008D4666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Kanë të drejtë të aplikojnë për këtë procedurë vetëm nëpunësit civilë të së njëjtës kategori, në të gjitha insitucionet pjesë e shërbimit civil.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6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9195"/>
      </w:tblGrid>
      <w:tr w:rsidR="00FA4867" w:rsidRPr="00565B87" w:rsidTr="00E142C8">
        <w:trPr>
          <w:trHeight w:val="236"/>
        </w:trPr>
        <w:tc>
          <w:tcPr>
            <w:tcW w:w="49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19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BC2D5B" w:rsidRPr="00565B87" w:rsidRDefault="00FA4867" w:rsidP="00565B8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kushtet për lëvizjen paralele si vijon:</w:t>
      </w:r>
      <w:r w:rsidR="001F121A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>a - Të jenë nëpunës civil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konfirmuar, brenda së njëjtës kategori II-b;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Të mos kenë masë disiplinore në fuqi;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Të kenë të paktën vlerësimin e fundit “mirë” apo “shumë mirë”.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kërkesat e posaçme si vijon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="001F121A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a - Të zotërojnë diplomë të nivelit "Master Shkenco</w:t>
      </w:r>
      <w:r w:rsidR="008D4666" w:rsidRPr="00565B87">
        <w:rPr>
          <w:rFonts w:ascii="Times New Roman" w:eastAsia="Times New Roman" w:hAnsi="Times New Roman" w:cs="Times New Roman"/>
          <w:sz w:val="24"/>
          <w:szCs w:val="24"/>
        </w:rPr>
        <w:t>r"</w:t>
      </w:r>
      <w:r w:rsidR="00764AE1"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"Master Profesional"</w:t>
      </w:r>
      <w:r w:rsidR="008D4666" w:rsidRPr="00565B87">
        <w:rPr>
          <w:rFonts w:ascii="Times New Roman" w:eastAsia="Times New Roman" w:hAnsi="Times New Roman" w:cs="Times New Roman"/>
          <w:sz w:val="24"/>
          <w:szCs w:val="24"/>
        </w:rPr>
        <w:t xml:space="preserve"> në </w:t>
      </w:r>
      <w:r w:rsidR="005F6788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shkenca </w:t>
      </w:r>
      <w:r w:rsidR="00061E8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Ekonomike </w:t>
      </w:r>
      <w:r w:rsidR="00BC2D5B" w:rsidRPr="00565B8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BC2D5B"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BC2D5B"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</w:t>
      </w:r>
      <w:proofErr w:type="gramEnd"/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kenë</w:t>
      </w:r>
      <w:r w:rsidR="00764AE1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</w:t>
      </w:r>
      <w:r w:rsidR="00061E89">
        <w:rPr>
          <w:rFonts w:ascii="Times New Roman" w:hAnsi="Times New Roman" w:cs="Times New Roman"/>
          <w:color w:val="000000"/>
          <w:sz w:val="24"/>
          <w:szCs w:val="24"/>
          <w:lang w:val="it-IT"/>
        </w:rPr>
        <w:t>3 vje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>t n</w:t>
      </w:r>
      <w:r w:rsidR="0053771B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sh</w:t>
      </w:r>
      <w:r w:rsidR="0053771B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rbimin civil.</w:t>
      </w:r>
    </w:p>
    <w:p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:rsidR="00BC2D5B" w:rsidRPr="00565B87" w:rsidRDefault="00BC2D5B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:rsidR="00FA4867" w:rsidRPr="00565B87" w:rsidRDefault="00764AE1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 xml:space="preserve"> A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nglisht dhe Italisht</w:t>
      </w:r>
      <w:r w:rsidR="00E82BC0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9050"/>
      </w:tblGrid>
      <w:tr w:rsidR="00FA4867" w:rsidRPr="00565B87" w:rsidTr="00E142C8">
        <w:trPr>
          <w:trHeight w:val="492"/>
        </w:trPr>
        <w:tc>
          <w:tcPr>
            <w:tcW w:w="5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05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FA4867" w:rsidRPr="00207D0D" w:rsidRDefault="00FA4867" w:rsidP="00207D0D">
      <w:pPr>
        <w:shd w:val="clear" w:color="auto" w:fill="FFFFFF"/>
        <w:spacing w:after="0"/>
        <w:rPr>
          <w:rFonts w:ascii="pg-3ff11" w:eastAsia="Times New Roman" w:hAnsi="pg-3ff11" w:cs="Times New Roman"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</w:t>
      </w:r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>mentin tip.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g - Vlerësimin e fundit nga eprori direkt;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h - Vërtetim nga institucioni që nuk ka masë disiplinore në fuqi;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i-Të jenë nëpunës civilë të konfirmuar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211EFB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 i dokumenta</w:t>
      </w:r>
      <w:r w:rsidR="003762C8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për lëvizjen paralele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duhet të bëhet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ose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 e protokollit pran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 Vorë brenda 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s </w:t>
      </w:r>
      <w:r w:rsidR="00255B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13.10</w:t>
      </w:r>
      <w:r w:rsidR="00D565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B18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9024"/>
      </w:tblGrid>
      <w:tr w:rsidR="00FA4867" w:rsidRPr="00565B87" w:rsidTr="00E142C8">
        <w:trPr>
          <w:trHeight w:val="698"/>
        </w:trPr>
        <w:tc>
          <w:tcPr>
            <w:tcW w:w="53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90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FA4867" w:rsidRPr="00565B87" w:rsidRDefault="00FA4867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" w:name="_Hlk40175459"/>
      <w:r w:rsidRPr="00565B87">
        <w:rPr>
          <w:rFonts w:ascii="Times New Roman" w:eastAsia="Times New Roman" w:hAnsi="Times New Roman" w:cs="Times New Roman"/>
          <w:sz w:val="24"/>
          <w:szCs w:val="24"/>
        </w:rPr>
        <w:t>Në datën</w:t>
      </w:r>
      <w:r w:rsidR="00B83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B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14.10</w:t>
      </w:r>
      <w:r w:rsidR="00B8346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  <w:r w:rsidR="006247DF" w:rsidRPr="006B18A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2020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, Drejtoria e Burimeve Njerëzore e </w:t>
      </w:r>
      <w:proofErr w:type="gram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shpallë në </w:t>
      </w:r>
      <w:bookmarkStart w:id="2" w:name="_Hlk40175558"/>
      <w:r w:rsidRPr="00565B87">
        <w:rPr>
          <w:rFonts w:ascii="Times New Roman" w:eastAsia="Times New Roman" w:hAnsi="Times New Roman" w:cs="Times New Roman"/>
          <w:sz w:val="24"/>
          <w:szCs w:val="24"/>
        </w:rPr>
        <w:t>portalin “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e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Aftësive” dhe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 stendën e informimit publik në Bashkinë Vorë</w:t>
      </w:r>
      <w:bookmarkEnd w:id="2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listën e kandidatëve që plotësojnë kushtet dhe kërkesat e posaçme për procedurën e lëvizjes paralele, si dhe datën, vendin dhe orën e saktë ku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r do të zhvillohet</w:t>
      </w:r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testimi me shkrim dhe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intervista.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Në të njëjtën datë kandidatët që nuk plotësojnë kushtet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dhe kriteret e </w:t>
      </w:r>
      <w:proofErr w:type="gram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vecanta  të</w:t>
      </w:r>
      <w:proofErr w:type="gram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procedurës së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lëvizjes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paralele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njoftohen individualisht nga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Bashkisë  Vorë në mënyrë elektronike,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për shkaqet e moskualifikimit (nëpërmjet adresës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bookmarkEnd w:id="1"/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9061"/>
      </w:tblGrid>
      <w:tr w:rsidR="00FA4867" w:rsidRPr="00565B87" w:rsidTr="00E142C8">
        <w:trPr>
          <w:trHeight w:val="993"/>
        </w:trPr>
        <w:tc>
          <w:tcPr>
            <w:tcW w:w="494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1.4</w:t>
            </w:r>
          </w:p>
        </w:tc>
        <w:tc>
          <w:tcPr>
            <w:tcW w:w="9061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061E89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br/>
      </w:r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Kandidatët do të testohen në lidhje me:</w:t>
      </w:r>
    </w:p>
    <w:p w:rsidR="00767A90" w:rsidRDefault="00FA4867" w:rsidP="00767A9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t>Njohuritë mbi Ligjin nr. 152/2013, "</w:t>
      </w:r>
      <w:r w:rsidRPr="00061E89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", </w:t>
      </w:r>
      <w:r w:rsidR="00F73E86" w:rsidRPr="00061E89">
        <w:rPr>
          <w:rFonts w:ascii="Times New Roman" w:eastAsia="Times New Roman" w:hAnsi="Times New Roman"/>
          <w:sz w:val="24"/>
          <w:szCs w:val="24"/>
        </w:rPr>
        <w:t>(</w:t>
      </w:r>
      <w:r w:rsidRPr="00061E89">
        <w:rPr>
          <w:rFonts w:ascii="Times New Roman" w:eastAsia="Times New Roman" w:hAnsi="Times New Roman"/>
          <w:sz w:val="24"/>
          <w:szCs w:val="24"/>
        </w:rPr>
        <w:t>i ndryshuar</w:t>
      </w:r>
      <w:r w:rsidR="00F73E86" w:rsidRPr="00061E89">
        <w:rPr>
          <w:rFonts w:ascii="Times New Roman" w:eastAsia="Times New Roman" w:hAnsi="Times New Roman"/>
          <w:sz w:val="24"/>
          <w:szCs w:val="24"/>
        </w:rPr>
        <w:t>)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 dhe aktet nënligjore në zbatim të tij;</w:t>
      </w:r>
    </w:p>
    <w:p w:rsidR="00061E89" w:rsidRPr="00767A90" w:rsidRDefault="00061E89" w:rsidP="00767A9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 w:rsidR="00063879"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139/2015 </w:t>
      </w:r>
      <w:r w:rsidRPr="00767A90">
        <w:rPr>
          <w:color w:val="000000" w:themeColor="text1"/>
          <w:sz w:val="24"/>
          <w:szCs w:val="24"/>
        </w:rPr>
        <w:t>"</w:t>
      </w:r>
      <w:r w:rsidRPr="00767A90">
        <w:rPr>
          <w:rFonts w:ascii="Times New Roman" w:hAnsi="Times New Roman"/>
          <w:i/>
          <w:color w:val="000000" w:themeColor="text1"/>
          <w:sz w:val="24"/>
          <w:szCs w:val="24"/>
        </w:rPr>
        <w:t>Për vetëqeverisjen vendore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>“ ;</w:t>
      </w:r>
    </w:p>
    <w:p w:rsidR="00767A90" w:rsidRPr="00063879" w:rsidRDefault="00063879" w:rsidP="00767A9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 9920, datë 19.5.2008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procedurat tatimore në Republikën e Shqipërisë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063879" w:rsidRPr="008345CE" w:rsidRDefault="00063879" w:rsidP="00767A9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nr.9632, datë 30.10.2006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sistemin e taksave vendore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8345CE" w:rsidRPr="008345CE" w:rsidRDefault="008345CE" w:rsidP="008345CE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</w:t>
      </w:r>
      <w:r>
        <w:rPr>
          <w:rFonts w:ascii="Times New Roman" w:hAnsi="Times New Roman"/>
          <w:sz w:val="24"/>
          <w:szCs w:val="24"/>
        </w:rPr>
        <w:t>l</w:t>
      </w:r>
      <w:r w:rsidRPr="00FE4E70">
        <w:rPr>
          <w:rFonts w:ascii="Times New Roman" w:hAnsi="Times New Roman"/>
          <w:sz w:val="24"/>
          <w:szCs w:val="24"/>
        </w:rPr>
        <w:t>igji</w:t>
      </w:r>
      <w:r>
        <w:rPr>
          <w:rFonts w:ascii="Times New Roman" w:hAnsi="Times New Roman"/>
          <w:sz w:val="24"/>
          <w:szCs w:val="24"/>
        </w:rPr>
        <w:t>n</w:t>
      </w:r>
      <w:r w:rsidRPr="00FE4E70">
        <w:rPr>
          <w:rFonts w:ascii="Times New Roman" w:hAnsi="Times New Roman"/>
          <w:sz w:val="24"/>
          <w:szCs w:val="24"/>
        </w:rPr>
        <w:t xml:space="preserve"> nr.9131, datë 08.09.2003 “Për rregullat e etikës në administratën publike; </w:t>
      </w:r>
    </w:p>
    <w:p w:rsidR="0093168E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i/>
          <w:sz w:val="24"/>
          <w:szCs w:val="24"/>
        </w:rPr>
      </w:pPr>
      <w:r w:rsidRPr="00061E89">
        <w:rPr>
          <w:rFonts w:ascii="Times New Roman" w:eastAsia="Times New Roman" w:hAnsi="Times New Roman"/>
          <w:i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9052"/>
      </w:tblGrid>
      <w:tr w:rsidR="00FA4867" w:rsidRPr="00565B87" w:rsidTr="00E142C8">
        <w:trPr>
          <w:trHeight w:val="523"/>
        </w:trPr>
        <w:tc>
          <w:tcPr>
            <w:tcW w:w="50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9052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201D3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 dokumentacionin e dorëzuar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201D37">
        <w:rPr>
          <w:rFonts w:ascii="Times New Roman" w:eastAsia="Times New Roman" w:hAnsi="Times New Roman" w:cs="Times New Roman"/>
          <w:sz w:val="24"/>
          <w:szCs w:val="24"/>
        </w:rPr>
        <w:t>20 pikë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për përvojën,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>10 pikë për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trajnimet apo kualifikimet e lidhura me fushën,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>10 pikë për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çertifikimin pozitiv ose për vlerësimet e rezultateve individale në punë në rastet kur procesi i çertifikimit nuk është kryer. </w:t>
      </w:r>
    </w:p>
    <w:p w:rsidR="00FA4867" w:rsidRPr="00201D37" w:rsidRDefault="00201D37" w:rsidP="006D176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Totali i pikëve për këtë vlerësim është </w:t>
      </w:r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>40 pikë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a - Njohuritë, aftësitë, kompetencën në lidhje me përshkrimin e pozicionit të punës</w:t>
      </w:r>
      <w:proofErr w:type="gram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b - Eksperiencën e tyre të mëparshme;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c - Motivimin, aspiratat dhe pritshmëritë e tyre për karrierën;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Totali i pikëve për këtë vlerësim është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60 pikë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1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8630"/>
      </w:tblGrid>
      <w:tr w:rsidR="00FA4867" w:rsidRPr="00565B87" w:rsidTr="00E142C8">
        <w:trPr>
          <w:trHeight w:val="1021"/>
        </w:trPr>
        <w:tc>
          <w:tcPr>
            <w:tcW w:w="4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86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93168E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6247DF" w:rsidRDefault="00FA4867" w:rsidP="006E688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Në përfundim të vlerësimit të kandidatëve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proofErr w:type="gram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>, do të shpal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lë fituesin </w:t>
      </w:r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në portalin 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 e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”, dhe në stendën e </w:t>
      </w:r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informimit publik në Bashkinë Vorë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gjithë kandidatët pjesëmarrës në këtë procedurë do të njoftohen individua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lisht në mënyrë elektronike nga 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="00AD364F" w:rsidRPr="00565B87">
        <w:rPr>
          <w:rFonts w:ascii="Times New Roman" w:hAnsi="Times New Roman" w:cs="Times New Roman"/>
          <w:sz w:val="24"/>
          <w:szCs w:val="24"/>
        </w:rPr>
        <w:t>Bashkisë</w:t>
      </w:r>
      <w:r w:rsidR="00663D73">
        <w:rPr>
          <w:rFonts w:ascii="Times New Roman" w:hAnsi="Times New Roman" w:cs="Times New Roman"/>
          <w:sz w:val="24"/>
          <w:szCs w:val="24"/>
        </w:rPr>
        <w:t xml:space="preserve"> </w:t>
      </w:r>
      <w:r w:rsidR="00AD364F" w:rsidRPr="00565B87">
        <w:rPr>
          <w:rFonts w:ascii="Times New Roman" w:hAnsi="Times New Roman" w:cs="Times New Roman"/>
          <w:sz w:val="24"/>
          <w:szCs w:val="24"/>
        </w:rPr>
        <w:t>Vorë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për rezultatet (nëpërmjet adresës së 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p w:rsidR="00FA4867" w:rsidRPr="006247DF" w:rsidRDefault="006247DF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b/>
          <w:sz w:val="24"/>
          <w:szCs w:val="24"/>
        </w:rPr>
        <w:t>2 NGRITJA NË DETYRË</w:t>
      </w:r>
    </w:p>
    <w:p w:rsidR="008D6623" w:rsidRPr="00565B87" w:rsidRDefault="00FA4867" w:rsidP="008D6623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 Këtë informacion do ta merrn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në Portalin e 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Agjensia 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e 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</w:t>
      </w:r>
      <w:r w:rsidR="000C17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F74489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ne faqen zyrtare </w:t>
      </w:r>
      <w:proofErr w:type="gram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gram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Bashksie Vorë dhe në stendën e informimit publik në Bashkinë Vorë</w:t>
      </w:r>
      <w:r w:rsidR="00767A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6623" w:rsidRPr="00565B87" w:rsidRDefault="008D6623" w:rsidP="008D66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3C65B5" w:rsidRPr="006247DF" w:rsidRDefault="00FA4867" w:rsidP="008D66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</w:p>
    <w:p w:rsidR="00FA4867" w:rsidRPr="00565B87" w:rsidRDefault="00FA4867" w:rsidP="003021EB">
      <w:pPr>
        <w:pStyle w:val="NoSpacing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40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840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74514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  <w:r w:rsidR="00CD44C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NGRITJES NË DETYRË DHE KRITERET E VEÇANTA</w:t>
            </w:r>
          </w:p>
        </w:tc>
      </w:tr>
    </w:tbl>
    <w:p w:rsidR="001E743B" w:rsidRPr="00565B87" w:rsidRDefault="00FA4867" w:rsidP="00565B8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 që duhet të plotësojë kandidati në procedurën e ngritjes në detyrë janë: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Të jetë nëpunës civil i konfirmuar;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Të mos ketë masë disiplinore në fuqi;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Të ketë të paktën vlerësimin e fundit “mirë” apo “shumë mirë”.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Të zotërojnë diplomë të nivelit "Master Shkencor" apo "Master Profesional" në </w:t>
      </w:r>
      <w:r w:rsidR="001E743B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shkenca</w:t>
      </w:r>
    </w:p>
    <w:p w:rsidR="006127C7" w:rsidRPr="00565B87" w:rsidRDefault="00201D37" w:rsidP="00565B8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Ekonomike</w:t>
      </w:r>
      <w:r w:rsidR="006247D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6E2E96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6127C7"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6127C7" w:rsidRPr="00565B87" w:rsidRDefault="006127C7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</w:t>
      </w:r>
      <w:r w:rsidR="00201D3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3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vit</w:t>
      </w:r>
      <w:r w:rsidR="00201D37">
        <w:rPr>
          <w:rFonts w:ascii="Times New Roman" w:hAnsi="Times New Roman" w:cs="Times New Roman"/>
          <w:color w:val="000000"/>
          <w:sz w:val="24"/>
          <w:szCs w:val="24"/>
          <w:lang w:val="it-IT"/>
        </w:rPr>
        <w:t>e</w:t>
      </w:r>
      <w:r w:rsidR="00842B48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</w:p>
    <w:p w:rsidR="006127C7" w:rsidRPr="00565B87" w:rsidRDefault="006127C7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:rsidR="006127C7" w:rsidRPr="00565B87" w:rsidRDefault="006127C7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:rsidR="003C65B5" w:rsidRPr="00565B87" w:rsidRDefault="006127C7" w:rsidP="006127C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gjuhët, Anglisht dhe Italisht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:rsidR="00192A1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dokumentin tip që e gjeni në linkun:</w:t>
      </w:r>
      <w:r w:rsidR="003C65B5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b - Fotokopje të diplomës (përfshirë edhe diplomën Bachelor). Për diplomat e marra jashtë 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g - Vlerësimin e fundit nga eprori direkt;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h - Vërtetim nga institucioni që nuk ka masë disiplinore në fuqi;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i-Të jetë nëpunës civil i konfirmuar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orëzimi i dokumentave për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ngritjen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në detyrë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 të bëhet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apo 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 e protokollit pranë 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 Vorë brenda 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s </w:t>
      </w:r>
      <w:r w:rsidR="00255B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19.10</w:t>
      </w:r>
      <w:r w:rsidR="00201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B18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  <w:r w:rsidR="00207D0D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6E2687" w:rsidRPr="00565B87" w:rsidRDefault="00FA4867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Duke filluar nga data</w:t>
      </w:r>
      <w:r w:rsidR="00410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55B81">
        <w:rPr>
          <w:rFonts w:ascii="Times New Roman" w:eastAsia="Times New Roman" w:hAnsi="Times New Roman" w:cs="Times New Roman"/>
          <w:b/>
          <w:sz w:val="24"/>
          <w:szCs w:val="24"/>
        </w:rPr>
        <w:t>21.10</w:t>
      </w:r>
      <w:r w:rsidR="00201D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10442" w:rsidRPr="0041044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="0082511F" w:rsidRPr="00565B87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</w:rPr>
        <w:t> 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>shkisë  Vorë do të shpallë në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portalin “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Agjensia 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e 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dhe në stendën e informimit publik në Bashkinë Vorë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 listën e kandidatëve që plotësojnë kushtet dhe kërkesat e posaçme për procedurën e ngritjes n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detyr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 si dhe datën, vendin dhe orën e saktë kur do të zhvillohet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testimi me shkrim 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 intervista.</w:t>
      </w:r>
    </w:p>
    <w:p w:rsidR="00FA4867" w:rsidRPr="00565B87" w:rsidRDefault="0082511F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Në të njëjtën datë kandidatët që nuk plotësojnë kushtet dhe kriteret e vecanta të procedurës së lëvizjes paralele do të njoftohen individualisht nga</w:t>
      </w:r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Bashkisë Vorë në mënyrë elektronike, për shkaqet e moskualifikimit (nëpërmjet adresës </w:t>
      </w:r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së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192A1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:rsidR="00663D73" w:rsidRDefault="00FA4867" w:rsidP="00663D7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me shkrim në lidhje me:</w:t>
      </w:r>
    </w:p>
    <w:p w:rsidR="008345CE" w:rsidRDefault="008345CE" w:rsidP="008345CE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t>Njohuritë mbi Ligjin nr. 152/2013, "</w:t>
      </w:r>
      <w:r w:rsidRPr="00061E89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061E89">
        <w:rPr>
          <w:rFonts w:ascii="Times New Roman" w:eastAsia="Times New Roman" w:hAnsi="Times New Roman"/>
          <w:sz w:val="24"/>
          <w:szCs w:val="24"/>
        </w:rPr>
        <w:t>", (i ndryshuar) dhe aktet nënligjore në zbatim të tij;</w:t>
      </w:r>
    </w:p>
    <w:p w:rsidR="008345CE" w:rsidRPr="00767A90" w:rsidRDefault="008345CE" w:rsidP="008345CE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139/2015 </w:t>
      </w:r>
      <w:r w:rsidRPr="00767A90">
        <w:rPr>
          <w:color w:val="000000" w:themeColor="text1"/>
          <w:sz w:val="24"/>
          <w:szCs w:val="24"/>
        </w:rPr>
        <w:t>"</w:t>
      </w:r>
      <w:r w:rsidRPr="00767A90">
        <w:rPr>
          <w:rFonts w:ascii="Times New Roman" w:hAnsi="Times New Roman"/>
          <w:i/>
          <w:color w:val="000000" w:themeColor="text1"/>
          <w:sz w:val="24"/>
          <w:szCs w:val="24"/>
        </w:rPr>
        <w:t>Për vetëqeverisjen vendore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>“ ;</w:t>
      </w:r>
    </w:p>
    <w:p w:rsidR="008345CE" w:rsidRPr="00063879" w:rsidRDefault="008345CE" w:rsidP="008345CE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 9920, datë 19.5.2008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procedurat tatimore në Republikën e Shqipërisë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8345CE" w:rsidRPr="008345CE" w:rsidRDefault="008345CE" w:rsidP="008345CE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nr.9632, datë 30.10.2006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sistemin e taksave vendore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8345CE" w:rsidRPr="008345CE" w:rsidRDefault="008345CE" w:rsidP="008345CE">
      <w:pPr>
        <w:pStyle w:val="ListParagraph"/>
        <w:numPr>
          <w:ilvl w:val="0"/>
          <w:numId w:val="24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</w:t>
      </w:r>
      <w:r>
        <w:rPr>
          <w:rFonts w:ascii="Times New Roman" w:hAnsi="Times New Roman"/>
          <w:sz w:val="24"/>
          <w:szCs w:val="24"/>
        </w:rPr>
        <w:t>l</w:t>
      </w:r>
      <w:r w:rsidRPr="00FE4E70">
        <w:rPr>
          <w:rFonts w:ascii="Times New Roman" w:hAnsi="Times New Roman"/>
          <w:sz w:val="24"/>
          <w:szCs w:val="24"/>
        </w:rPr>
        <w:t>igji</w:t>
      </w:r>
      <w:r>
        <w:rPr>
          <w:rFonts w:ascii="Times New Roman" w:hAnsi="Times New Roman"/>
          <w:sz w:val="24"/>
          <w:szCs w:val="24"/>
        </w:rPr>
        <w:t>n</w:t>
      </w:r>
      <w:r w:rsidRPr="00FE4E70">
        <w:rPr>
          <w:rFonts w:ascii="Times New Roman" w:hAnsi="Times New Roman"/>
          <w:sz w:val="24"/>
          <w:szCs w:val="24"/>
        </w:rPr>
        <w:t xml:space="preserve"> nr.9131, datë 08.09.2003 “Për rregullat e etikës në administratën publike; </w:t>
      </w:r>
    </w:p>
    <w:p w:rsidR="00EE2BF2" w:rsidRPr="00201D37" w:rsidRDefault="00EE2BF2" w:rsidP="00201D37">
      <w:pPr>
        <w:spacing w:line="240" w:lineRule="auto"/>
        <w:ind w:left="360"/>
        <w:rPr>
          <w:rFonts w:ascii="Times New Roman" w:eastAsia="Times New Roman" w:hAnsi="Times New Roman"/>
          <w:i/>
          <w:sz w:val="24"/>
          <w:szCs w:val="24"/>
        </w:rPr>
      </w:pPr>
    </w:p>
    <w:p w:rsidR="00FA4867" w:rsidRPr="00565B87" w:rsidRDefault="00FA4867" w:rsidP="006127C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- Njohuritë, aftësitë, kompetencën në lidhje me përshkrimin e pozicionit të punës</w:t>
      </w: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- Eksperiencën e tyre të mëparshme;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- Motivimin, aspiratat dhe pritshmëritë e tyre për karrierën.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"/>
        <w:gridCol w:w="8890"/>
      </w:tblGrid>
      <w:tr w:rsidR="00FA4867" w:rsidRPr="00565B87" w:rsidTr="00E142C8">
        <w:trPr>
          <w:trHeight w:val="483"/>
        </w:trPr>
        <w:tc>
          <w:tcPr>
            <w:tcW w:w="48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889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a- Vlerësimin me shkrim,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Dokumentacionin e dor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zuar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 që konsiston në vlerësimin e arsimimit, të përvojës e të trajnimeve, të lidhura me fushën, deri në 20 pikë.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F6AC1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 përfundim të vlerësimit të kandidatëve</w:t>
      </w:r>
      <w:r w:rsidR="006354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proofErr w:type="gram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, do të shpallë fituesin në  në portalin “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 e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”dhe në stendën e informimit publik në Bashkinë Vorë, Të gjithë kandidatët pjesëmarrës në këtë procedurë do të njoftohen individualisht në mënyrë elektronike nga,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="000F6AC1" w:rsidRPr="00565B87">
        <w:rPr>
          <w:rFonts w:ascii="Times New Roman" w:hAnsi="Times New Roman" w:cs="Times New Roman"/>
          <w:sz w:val="24"/>
          <w:szCs w:val="24"/>
        </w:rPr>
        <w:t>BashkisëVorë për rezultatet (nëpërmjet adresës së e-mail).</w:t>
      </w:r>
      <w:r w:rsidR="000F6AC1"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6247AC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6247AC" w:rsidRPr="00565B87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6247AC" w:rsidRPr="00D41E43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:rsidR="005348BB" w:rsidRPr="00565B87" w:rsidRDefault="00FA4867" w:rsidP="006D176D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 në rast se pozicioni i renditur në fillim të kësaj shpalljeje, në përfundim të procedurës së lëvizjes paralele dhe ngritjes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detyr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rezulton se është ende vakant, ai është i vlefshëm 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 konkurrim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 procedur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 s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pranimit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sh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 civil. Këtë informac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ion do ta merrni në Portalin Agjensia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Kombëtar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 e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Punësimit 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dhe Aftesive, </w:t>
      </w:r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 në stendën e informimit publik në Bashkinë Vorë</w:t>
      </w:r>
      <w:r w:rsidR="006247AC" w:rsidRPr="00565B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</w:p>
    <w:p w:rsidR="006247AC" w:rsidRPr="00565B87" w:rsidRDefault="006247AC" w:rsidP="006D176D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6247AC" w:rsidRPr="00565B87" w:rsidTr="00D41E4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6247AC" w:rsidRPr="00565B87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3.1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565B87" w:rsidRDefault="006247AC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</w:p>
          <w:p w:rsidR="006247AC" w:rsidRPr="00565B87" w:rsidRDefault="00625666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pranimit në shërbimin civil</w:t>
            </w:r>
            <w:r w:rsidR="006247AC"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DHE KRITERET E VEÇANTA</w:t>
            </w:r>
          </w:p>
        </w:tc>
      </w:tr>
    </w:tbl>
    <w:p w:rsidR="006247AC" w:rsidRPr="00565B87" w:rsidRDefault="006247AC" w:rsidP="006D176D">
      <w:pPr>
        <w:rPr>
          <w:rFonts w:ascii="Times New Roman" w:hAnsi="Times New Roman" w:cs="Times New Roman"/>
          <w:i/>
          <w:sz w:val="24"/>
          <w:szCs w:val="24"/>
        </w:rPr>
      </w:pPr>
    </w:p>
    <w:p w:rsidR="006247AC" w:rsidRPr="00565B87" w:rsidRDefault="006247A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procedur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kan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drejt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aplikojn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gjith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 jasht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rbimit civil ,q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5F6788" w:rsidRPr="00565B87">
        <w:rPr>
          <w:rFonts w:ascii="Times New Roman" w:hAnsi="Times New Roman" w:cs="Times New Roman"/>
          <w:sz w:val="24"/>
          <w:szCs w:val="24"/>
        </w:rPr>
        <w:t>rkesat e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rgjithshme sipas nenit 21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ligjit </w:t>
      </w:r>
      <w:r w:rsidR="00F505DA" w:rsidRPr="00565B87">
        <w:rPr>
          <w:rFonts w:ascii="Times New Roman" w:hAnsi="Times New Roman" w:cs="Times New Roman"/>
          <w:sz w:val="24"/>
          <w:szCs w:val="24"/>
        </w:rPr>
        <w:t>152/2013 “P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r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sin Civil”,i ndryshuar.</w:t>
      </w:r>
    </w:p>
    <w:p w:rsidR="00F505DA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Kushtet që duhet të plotësojë kandid</w:t>
      </w:r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ati në procedurën e panimit në shërbimit civil 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>a.T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shtetas shqiptar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b.T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vepruar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c.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roj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gjuh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shqipe,t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shkruar dhe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folur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d.T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kushte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ndet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sore 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e lejojn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kryej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detyr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rkat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se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e.T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mos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i d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nuar me vendim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form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 s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prer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kryerjen e 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krimi apo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kryerjen e 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kundravajtje penale me dashje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2A15C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65B87">
        <w:rPr>
          <w:rFonts w:ascii="Times New Roman" w:hAnsi="Times New Roman" w:cs="Times New Roman"/>
          <w:sz w:val="24"/>
          <w:szCs w:val="24"/>
        </w:rPr>
        <w:t>f.Ndaj</w:t>
      </w:r>
      <w:proofErr w:type="gramEnd"/>
      <w:r w:rsidRPr="00565B87">
        <w:rPr>
          <w:rFonts w:ascii="Times New Roman" w:hAnsi="Times New Roman" w:cs="Times New Roman"/>
          <w:sz w:val="24"/>
          <w:szCs w:val="24"/>
        </w:rPr>
        <w:t xml:space="preserve"> tij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mos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marr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masa disiplinore e largimit nga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 civil,q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nuk 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shuar sipas ligjit 152/2013 “P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sin Civil”,i ndryshuar.</w:t>
      </w:r>
    </w:p>
    <w:p w:rsidR="00CB0BFB" w:rsidRPr="00565B87" w:rsidRDefault="002A15CC" w:rsidP="006256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Të zotërojnë diplomë të nivelit "Master Shkencor" apo "Master Profesional" në </w:t>
      </w:r>
      <w:r w:rsidR="001E743B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shkenca 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Ekonomike </w:t>
      </w:r>
      <w:r w:rsidR="000068EF">
        <w:rPr>
          <w:rFonts w:ascii="Calibri" w:hAnsi="Calibri" w:cs="Times New Roman"/>
          <w:color w:val="000000"/>
          <w:sz w:val="24"/>
          <w:szCs w:val="24"/>
          <w:lang w:val="it-IT"/>
        </w:rPr>
        <w:t>(</w:t>
      </w:r>
      <w:r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  <w:proofErr w:type="gramEnd"/>
    </w:p>
    <w:p w:rsidR="007A2143" w:rsidRPr="00565B87" w:rsidRDefault="007A2143" w:rsidP="007A2143">
      <w:pPr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</w:t>
      </w:r>
      <w:proofErr w:type="gramEnd"/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kenë</w:t>
      </w:r>
      <w:r w:rsidR="00842B48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mbi 3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vite</w:t>
      </w:r>
      <w:r w:rsidR="0053771B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</w:p>
    <w:p w:rsidR="007A2143" w:rsidRPr="00565B87" w:rsidRDefault="0053771B" w:rsidP="007A2143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c-Të ken</w:t>
      </w:r>
      <w:r w:rsidR="007A2143" w:rsidRPr="00565B87">
        <w:rPr>
          <w:rFonts w:ascii="Times New Roman" w:hAnsi="Times New Roman" w:cs="Times New Roman"/>
          <w:sz w:val="24"/>
          <w:szCs w:val="24"/>
          <w:lang w:val="it-IT"/>
        </w:rPr>
        <w:t>ë njohuri të përdorimit të programeve bazë kompjuterike.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gjuhët, Anglisht dhe Italisht</w:t>
      </w:r>
      <w:r w:rsidR="0053771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5666" w:rsidRPr="00565B87" w:rsidRDefault="00625666" w:rsidP="00625666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2A15CC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A15CC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  <w:r w:rsidR="002A15CC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A15CC" w:rsidRPr="00565B87" w:rsidRDefault="002A15CC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:rsidR="002A15CC" w:rsidRPr="00565B87" w:rsidRDefault="002A15CC" w:rsidP="006D176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818" w:rsidRPr="00565B87" w:rsidRDefault="002A15CC" w:rsidP="002A15CC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dokumentin tip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- Fotokopje të diplomës (përfshirë edhe diplomën Bachelor). Për diplomat e marra jashtë </w:t>
      </w:r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orëzimi i dokumentave për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pranim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në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shërbimin civil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 të bëhet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ose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 e protokollit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Bashkinë Vorë brenda 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s </w:t>
      </w:r>
      <w:r w:rsidR="00255B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19.10</w:t>
      </w:r>
      <w:r w:rsidR="000068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7172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0E7818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E7818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3</w:t>
            </w:r>
            <w:r w:rsidR="000E7818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E7818" w:rsidRPr="00565B87" w:rsidRDefault="000E7818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</w:p>
    <w:p w:rsidR="00CB0BFB" w:rsidRPr="00565B87" w:rsidRDefault="000E7818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Duke filluar nga data</w:t>
      </w:r>
      <w:r w:rsidR="00B83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55B81">
        <w:rPr>
          <w:rFonts w:ascii="Times New Roman" w:eastAsia="Times New Roman" w:hAnsi="Times New Roman" w:cs="Times New Roman"/>
          <w:b/>
          <w:sz w:val="24"/>
          <w:szCs w:val="24"/>
        </w:rPr>
        <w:t>21.10</w:t>
      </w:r>
      <w:r w:rsidR="00B8346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17257" w:rsidRPr="00717257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Pr="0071725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Bashkisë  Vorë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shpallë në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portalin “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53771B">
        <w:rPr>
          <w:rFonts w:ascii="Times New Roman" w:eastAsia="Times New Roman" w:hAnsi="Times New Roman" w:cs="Times New Roman"/>
          <w:sz w:val="24"/>
          <w:szCs w:val="24"/>
        </w:rPr>
        <w:t xml:space="preserve">e e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767A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dhe në stendën e informimit publik në Bashkinë Vorë,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listën e kandidatëve që plotësojnë kushtet dhe kërkesat e posaçme për procedurën e pranimit jasht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sh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rbimit civil, si dhe datën, vendin dhe orën e saktë kur do të zhvillohet testimi me shkrim dhe intervista.</w:t>
      </w:r>
    </w:p>
    <w:p w:rsidR="00221E86" w:rsidRPr="00565B87" w:rsidRDefault="000E7818" w:rsidP="00565B87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Në të njëjtën datë kandidatët që nuk plotësojnë kushtet dhe kriteret e vecanta të procedurës së lëvizjes paralele do të njoftohen individualisht nga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Drejtoria e Burimeve Njerëzore e Bashkisë Vorë në mënyrë elektronike, për shkaqet e moskualifikimit (nëpërmjet adresës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së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3.4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:rsidR="000068EF" w:rsidRDefault="00342C10" w:rsidP="000068E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me shkrim në lidhje me:</w:t>
      </w:r>
    </w:p>
    <w:p w:rsidR="008345CE" w:rsidRDefault="008345CE" w:rsidP="008345CE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t>Njohuritë mbi Ligjin nr. 152/2013, "</w:t>
      </w:r>
      <w:r w:rsidRPr="00061E89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061E89">
        <w:rPr>
          <w:rFonts w:ascii="Times New Roman" w:eastAsia="Times New Roman" w:hAnsi="Times New Roman"/>
          <w:sz w:val="24"/>
          <w:szCs w:val="24"/>
        </w:rPr>
        <w:t>", (i ndryshuar) dhe aktet nënligjore në zbatim të tij;</w:t>
      </w:r>
    </w:p>
    <w:p w:rsidR="008345CE" w:rsidRPr="00767A90" w:rsidRDefault="008345CE" w:rsidP="008345CE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139/2015 </w:t>
      </w:r>
      <w:r w:rsidRPr="00767A90">
        <w:rPr>
          <w:color w:val="000000" w:themeColor="text1"/>
          <w:sz w:val="24"/>
          <w:szCs w:val="24"/>
        </w:rPr>
        <w:t>"</w:t>
      </w:r>
      <w:r w:rsidRPr="00767A90">
        <w:rPr>
          <w:rFonts w:ascii="Times New Roman" w:hAnsi="Times New Roman"/>
          <w:i/>
          <w:color w:val="000000" w:themeColor="text1"/>
          <w:sz w:val="24"/>
          <w:szCs w:val="24"/>
        </w:rPr>
        <w:t>Për vetëqeverisjen vendore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>“ ;</w:t>
      </w:r>
    </w:p>
    <w:p w:rsidR="008345CE" w:rsidRPr="00063879" w:rsidRDefault="008345CE" w:rsidP="008345CE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67A90">
        <w:rPr>
          <w:rFonts w:ascii="Times New Roman" w:hAnsi="Times New Roman"/>
          <w:color w:val="000000" w:themeColor="text1"/>
          <w:sz w:val="24"/>
          <w:szCs w:val="24"/>
        </w:rPr>
        <w:t>Njo</w:t>
      </w:r>
      <w:r>
        <w:rPr>
          <w:rFonts w:ascii="Times New Roman" w:hAnsi="Times New Roman"/>
          <w:color w:val="000000" w:themeColor="text1"/>
          <w:sz w:val="24"/>
          <w:szCs w:val="24"/>
        </w:rPr>
        <w:t>hu</w:t>
      </w:r>
      <w:r w:rsidRPr="00767A90">
        <w:rPr>
          <w:rFonts w:ascii="Times New Roman" w:hAnsi="Times New Roman"/>
          <w:color w:val="000000" w:themeColor="text1"/>
          <w:sz w:val="24"/>
          <w:szCs w:val="24"/>
        </w:rPr>
        <w:t xml:space="preserve">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 9920, datë 19.5.2008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procedurat tatimore në Republikën e Shqipërisë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8345CE" w:rsidRPr="008345CE" w:rsidRDefault="008345CE" w:rsidP="008345CE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ligjin </w:t>
      </w:r>
      <w:r w:rsidRPr="00063879">
        <w:rPr>
          <w:rFonts w:ascii="Times New Roman" w:hAnsi="Times New Roman"/>
          <w:sz w:val="24"/>
          <w:szCs w:val="24"/>
        </w:rPr>
        <w:t xml:space="preserve">nr.9632, datë 30.10.2006 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i/>
          <w:sz w:val="24"/>
          <w:szCs w:val="24"/>
        </w:rPr>
        <w:t>Për sistemin e taksave vendore</w:t>
      </w:r>
      <w:r>
        <w:rPr>
          <w:sz w:val="24"/>
          <w:szCs w:val="24"/>
        </w:rPr>
        <w:t>"</w:t>
      </w:r>
      <w:r w:rsidRPr="00063879">
        <w:rPr>
          <w:rFonts w:ascii="Times New Roman" w:hAnsi="Times New Roman"/>
          <w:sz w:val="24"/>
          <w:szCs w:val="24"/>
        </w:rPr>
        <w:t xml:space="preserve"> i ndryshuar</w:t>
      </w:r>
      <w:r>
        <w:rPr>
          <w:rFonts w:ascii="Times New Roman" w:hAnsi="Times New Roman"/>
          <w:sz w:val="24"/>
          <w:szCs w:val="24"/>
        </w:rPr>
        <w:t>.</w:t>
      </w:r>
    </w:p>
    <w:p w:rsidR="000068EF" w:rsidRPr="008345CE" w:rsidRDefault="008345CE" w:rsidP="008345CE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3879">
        <w:rPr>
          <w:rFonts w:ascii="Times New Roman" w:hAnsi="Times New Roman"/>
          <w:color w:val="000000" w:themeColor="text1"/>
          <w:sz w:val="24"/>
          <w:szCs w:val="24"/>
        </w:rPr>
        <w:t xml:space="preserve">Njohuritë në lidhje me </w:t>
      </w:r>
      <w:r>
        <w:rPr>
          <w:rFonts w:ascii="Times New Roman" w:hAnsi="Times New Roman"/>
          <w:sz w:val="24"/>
          <w:szCs w:val="24"/>
        </w:rPr>
        <w:t>l</w:t>
      </w:r>
      <w:r w:rsidRPr="00FE4E70">
        <w:rPr>
          <w:rFonts w:ascii="Times New Roman" w:hAnsi="Times New Roman"/>
          <w:sz w:val="24"/>
          <w:szCs w:val="24"/>
        </w:rPr>
        <w:t>igji</w:t>
      </w:r>
      <w:r>
        <w:rPr>
          <w:rFonts w:ascii="Times New Roman" w:hAnsi="Times New Roman"/>
          <w:sz w:val="24"/>
          <w:szCs w:val="24"/>
        </w:rPr>
        <w:t>n</w:t>
      </w:r>
      <w:r w:rsidRPr="00FE4E70">
        <w:rPr>
          <w:rFonts w:ascii="Times New Roman" w:hAnsi="Times New Roman"/>
          <w:sz w:val="24"/>
          <w:szCs w:val="24"/>
        </w:rPr>
        <w:t xml:space="preserve"> nr.9131, datë 08.09.2003 “Për rregullat e etikës në administratën publike; </w:t>
      </w:r>
      <w:r w:rsidR="000068EF" w:rsidRPr="008345CE">
        <w:rPr>
          <w:rFonts w:ascii="Times New Roman" w:eastAsia="Times New Roman" w:hAnsi="Times New Roman"/>
          <w:i/>
          <w:sz w:val="24"/>
          <w:szCs w:val="24"/>
        </w:rPr>
        <w:br/>
      </w:r>
    </w:p>
    <w:p w:rsidR="00221E86" w:rsidRPr="00565B87" w:rsidRDefault="00221E86" w:rsidP="000068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  <w:r w:rsidRPr="00565B87">
        <w:rPr>
          <w:rFonts w:ascii="Times New Roman" w:hAnsi="Times New Roman" w:cs="Times New Roman"/>
          <w:sz w:val="24"/>
          <w:szCs w:val="24"/>
        </w:rPr>
        <w:br/>
        <w:t>-Eksperiencën e tyre të mëparshme;</w:t>
      </w:r>
      <w:r w:rsidRPr="00565B87">
        <w:rPr>
          <w:rFonts w:ascii="Times New Roman" w:hAnsi="Times New Roman" w:cs="Times New Roman"/>
          <w:sz w:val="24"/>
          <w:szCs w:val="24"/>
        </w:rPr>
        <w:br/>
        <w:t>-Motivimin, aspiratat dhe pritshmëritë e tyre për karrierën.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3.5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0E7818" w:rsidRPr="00565B87" w:rsidRDefault="00221E86" w:rsidP="00221E86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a- Vlerësimin me shkrim,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Dokumentacionin e dorëzuar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 që konsiston në vlerësimin e arsimimit, të përvojës e të trajnimeve, të lidhura me fushën, deri në 20 pikë.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3.6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342C10" w:rsidRDefault="00342C10" w:rsidP="00565B8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2C10" w:rsidRDefault="00221E86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Në përfundim të vlerësimit të kandidatëveDrejtoria e Burimeve Njerëzore e </w:t>
      </w: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>, do të shpal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lë fituesin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në portalin “</w:t>
      </w:r>
      <w:r w:rsidR="00B70D53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B70D53">
        <w:rPr>
          <w:rFonts w:ascii="Times New Roman" w:eastAsia="Times New Roman" w:hAnsi="Times New Roman" w:cs="Times New Roman"/>
          <w:sz w:val="24"/>
          <w:szCs w:val="24"/>
        </w:rPr>
        <w:t>e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165BC8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dhe në stendën e informimit publik në Bashkinë Vorë.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gjithë kandidatët pjesëmarrës në këtë procedurë do të njoftohen individualisht në mënyrë elektronike nga,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Pr="00565B87">
        <w:rPr>
          <w:rFonts w:ascii="Times New Roman" w:hAnsi="Times New Roman" w:cs="Times New Roman"/>
          <w:sz w:val="24"/>
          <w:szCs w:val="24"/>
        </w:rPr>
        <w:t>Bashkisë</w:t>
      </w:r>
      <w:r w:rsidR="001665BA" w:rsidRPr="00565B87">
        <w:rPr>
          <w:rFonts w:ascii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Vorë për rezultatet</w:t>
      </w:r>
      <w:r w:rsidR="00565B87">
        <w:rPr>
          <w:rFonts w:ascii="Times New Roman" w:hAnsi="Times New Roman" w:cs="Times New Roman"/>
          <w:sz w:val="24"/>
          <w:szCs w:val="24"/>
        </w:rPr>
        <w:t> (nëpërmjet adresës së e-mail).</w:t>
      </w:r>
    </w:p>
    <w:p w:rsidR="00342C10" w:rsidRPr="000068EF" w:rsidRDefault="00787EDE" w:rsidP="000068EF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sqarime 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tejshme mund 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kontaktoni n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adres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e email-</w:t>
      </w:r>
      <w:r w:rsidRPr="00565B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it:</w:t>
      </w:r>
      <w:r w:rsidR="00165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hyperlink r:id="rId10" w:history="1">
        <w:r w:rsidR="00D51803" w:rsidRPr="00565B87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:rsidR="00B83465" w:rsidRDefault="00B8346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83465" w:rsidRDefault="00B8346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83465" w:rsidRDefault="00B8346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0F95" w:rsidRDefault="00360F9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ARSIMIT DHE SHËNDETËSISË</w:t>
      </w:r>
    </w:p>
    <w:p w:rsidR="00360F95" w:rsidRDefault="00360F95" w:rsidP="00360F9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</w:p>
    <w:p w:rsidR="00B83465" w:rsidRDefault="00360F95" w:rsidP="000068EF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Jolanda ZELA</w:t>
      </w: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P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3465" w:rsidRDefault="00B83465" w:rsidP="00B834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55000" w:rsidRPr="00B83465" w:rsidRDefault="00B83465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B83465">
        <w:rPr>
          <w:rFonts w:ascii="Times New Roman" w:eastAsia="Times New Roman" w:hAnsi="Times New Roman" w:cs="Times New Roman"/>
          <w:i/>
          <w:sz w:val="24"/>
          <w:szCs w:val="24"/>
        </w:rPr>
        <w:t>Konceptoi: Anduela Hoxha</w:t>
      </w:r>
    </w:p>
    <w:sectPr w:rsidR="00A55000" w:rsidRPr="00B83465" w:rsidSect="00565B87">
      <w:footerReference w:type="default" r:id="rId11"/>
      <w:pgSz w:w="11906" w:h="16838"/>
      <w:pgMar w:top="1440" w:right="119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AF4" w:rsidRDefault="00B77AF4" w:rsidP="007E5249">
      <w:pPr>
        <w:spacing w:after="0" w:line="240" w:lineRule="auto"/>
      </w:pPr>
      <w:r>
        <w:separator/>
      </w:r>
    </w:p>
  </w:endnote>
  <w:endnote w:type="continuationSeparator" w:id="0">
    <w:p w:rsidR="00B77AF4" w:rsidRDefault="00B77AF4" w:rsidP="007E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g-3ff1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28C" w:rsidRDefault="0090528C" w:rsidP="007E5249">
    <w:pPr>
      <w:pStyle w:val="Footer"/>
      <w:pBdr>
        <w:bottom w:val="single" w:sz="12" w:space="1" w:color="auto"/>
      </w:pBdr>
      <w:rPr>
        <w:sz w:val="18"/>
        <w:szCs w:val="18"/>
      </w:rPr>
    </w:pPr>
  </w:p>
  <w:p w:rsidR="00B6547E" w:rsidRDefault="00B6547E" w:rsidP="00B6547E">
    <w:pPr>
      <w:pStyle w:val="Footer"/>
    </w:pPr>
    <w:r>
      <w:rPr>
        <w:iCs/>
        <w:color w:val="000000"/>
        <w:sz w:val="18"/>
        <w:szCs w:val="18"/>
      </w:rPr>
      <w:t xml:space="preserve">         Adresa</w:t>
    </w:r>
    <w:proofErr w:type="gramStart"/>
    <w:r>
      <w:rPr>
        <w:iCs/>
        <w:color w:val="000000"/>
        <w:sz w:val="18"/>
        <w:szCs w:val="18"/>
      </w:rPr>
      <w:t>:Rr</w:t>
    </w:r>
    <w:proofErr w:type="gramEnd"/>
    <w:r>
      <w:rPr>
        <w:iCs/>
        <w:color w:val="000000"/>
        <w:sz w:val="18"/>
        <w:szCs w:val="18"/>
      </w:rPr>
      <w:t xml:space="preserve">. “Unaza” nr.2, Kodi Postar:1032, Vorë, </w:t>
    </w:r>
    <w:hyperlink r:id="rId1" w:history="1">
      <w:r w:rsidR="00B83465" w:rsidRPr="00C170BC">
        <w:rPr>
          <w:rStyle w:val="Hyperlink"/>
          <w:iCs/>
          <w:sz w:val="18"/>
          <w:szCs w:val="18"/>
        </w:rPr>
        <w:t>www.bashkiavore.gov.al</w:t>
      </w:r>
    </w:hyperlink>
    <w:r>
      <w:rPr>
        <w:iCs/>
        <w:color w:val="000000"/>
        <w:sz w:val="18"/>
        <w:szCs w:val="18"/>
      </w:rPr>
      <w:t>, email:info@bashkiavore.gov.al</w:t>
    </w:r>
  </w:p>
  <w:p w:rsidR="00B6547E" w:rsidRDefault="00B6547E" w:rsidP="007E5249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AF4" w:rsidRDefault="00B77AF4" w:rsidP="007E5249">
      <w:pPr>
        <w:spacing w:after="0" w:line="240" w:lineRule="auto"/>
      </w:pPr>
      <w:r>
        <w:separator/>
      </w:r>
    </w:p>
  </w:footnote>
  <w:footnote w:type="continuationSeparator" w:id="0">
    <w:p w:rsidR="00B77AF4" w:rsidRDefault="00B77AF4" w:rsidP="007E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2045"/>
    <w:multiLevelType w:val="hybridMultilevel"/>
    <w:tmpl w:val="3BD00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6E95"/>
    <w:multiLevelType w:val="hybridMultilevel"/>
    <w:tmpl w:val="2BCA725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F7B60"/>
    <w:multiLevelType w:val="hybridMultilevel"/>
    <w:tmpl w:val="AD24CB3E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0E480D"/>
    <w:multiLevelType w:val="hybridMultilevel"/>
    <w:tmpl w:val="D4926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0A53F3"/>
    <w:multiLevelType w:val="hybridMultilevel"/>
    <w:tmpl w:val="B2DC2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9F17B5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1A32813"/>
    <w:multiLevelType w:val="hybridMultilevel"/>
    <w:tmpl w:val="39E6B1FA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F5DA7"/>
    <w:multiLevelType w:val="hybridMultilevel"/>
    <w:tmpl w:val="E730A152"/>
    <w:lvl w:ilvl="0" w:tplc="D856D88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B3B13"/>
    <w:multiLevelType w:val="hybridMultilevel"/>
    <w:tmpl w:val="04CAF1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11649E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32129"/>
    <w:multiLevelType w:val="hybridMultilevel"/>
    <w:tmpl w:val="D9E6CA5E"/>
    <w:lvl w:ilvl="0" w:tplc="21D4431C">
      <w:start w:val="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04D4C"/>
    <w:multiLevelType w:val="hybridMultilevel"/>
    <w:tmpl w:val="5088F20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222AC"/>
    <w:multiLevelType w:val="hybridMultilevel"/>
    <w:tmpl w:val="D04A4986"/>
    <w:lvl w:ilvl="0" w:tplc="46BE33AC">
      <w:start w:val="1"/>
      <w:numFmt w:val="decimal"/>
      <w:lvlText w:val="%1."/>
      <w:lvlJc w:val="left"/>
      <w:pPr>
        <w:ind w:left="1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49DE0CA6"/>
    <w:multiLevelType w:val="hybridMultilevel"/>
    <w:tmpl w:val="058C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8443A"/>
    <w:multiLevelType w:val="hybridMultilevel"/>
    <w:tmpl w:val="6D8636C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30EB2"/>
    <w:multiLevelType w:val="hybridMultilevel"/>
    <w:tmpl w:val="992A86F8"/>
    <w:lvl w:ilvl="0" w:tplc="781AF5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291609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FC733C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F66A46"/>
    <w:multiLevelType w:val="hybridMultilevel"/>
    <w:tmpl w:val="6DCAABB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"/>
  </w:num>
  <w:num w:numId="5">
    <w:abstractNumId w:val="0"/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22"/>
  </w:num>
  <w:num w:numId="13">
    <w:abstractNumId w:val="16"/>
  </w:num>
  <w:num w:numId="14">
    <w:abstractNumId w:val="4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5"/>
  </w:num>
  <w:num w:numId="20">
    <w:abstractNumId w:val="19"/>
  </w:num>
  <w:num w:numId="21">
    <w:abstractNumId w:val="17"/>
  </w:num>
  <w:num w:numId="22">
    <w:abstractNumId w:val="8"/>
  </w:num>
  <w:num w:numId="23">
    <w:abstractNumId w:val="14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867"/>
    <w:rsid w:val="00002DC6"/>
    <w:rsid w:val="00003382"/>
    <w:rsid w:val="000041A6"/>
    <w:rsid w:val="00006599"/>
    <w:rsid w:val="000068EF"/>
    <w:rsid w:val="0003220C"/>
    <w:rsid w:val="00035154"/>
    <w:rsid w:val="00054603"/>
    <w:rsid w:val="00060A66"/>
    <w:rsid w:val="00060FFF"/>
    <w:rsid w:val="00061E89"/>
    <w:rsid w:val="00063879"/>
    <w:rsid w:val="000748E0"/>
    <w:rsid w:val="000846A5"/>
    <w:rsid w:val="00085E83"/>
    <w:rsid w:val="00086732"/>
    <w:rsid w:val="000930FB"/>
    <w:rsid w:val="000C17A8"/>
    <w:rsid w:val="000C7EFA"/>
    <w:rsid w:val="000E7818"/>
    <w:rsid w:val="000F50DA"/>
    <w:rsid w:val="000F6AC1"/>
    <w:rsid w:val="00113577"/>
    <w:rsid w:val="0015253B"/>
    <w:rsid w:val="00153484"/>
    <w:rsid w:val="001541D2"/>
    <w:rsid w:val="001631CB"/>
    <w:rsid w:val="00165BC8"/>
    <w:rsid w:val="001665BA"/>
    <w:rsid w:val="00182D90"/>
    <w:rsid w:val="00190315"/>
    <w:rsid w:val="00192A17"/>
    <w:rsid w:val="001A7D90"/>
    <w:rsid w:val="001B2984"/>
    <w:rsid w:val="001B7E94"/>
    <w:rsid w:val="001C4FC5"/>
    <w:rsid w:val="001C5182"/>
    <w:rsid w:val="001D27A3"/>
    <w:rsid w:val="001E0C52"/>
    <w:rsid w:val="001E4F45"/>
    <w:rsid w:val="001E743B"/>
    <w:rsid w:val="001F121A"/>
    <w:rsid w:val="001F4FDE"/>
    <w:rsid w:val="001F7E7E"/>
    <w:rsid w:val="00201D37"/>
    <w:rsid w:val="00207D0D"/>
    <w:rsid w:val="00211EFB"/>
    <w:rsid w:val="00215414"/>
    <w:rsid w:val="00220466"/>
    <w:rsid w:val="00221E86"/>
    <w:rsid w:val="002239B6"/>
    <w:rsid w:val="00245251"/>
    <w:rsid w:val="00250A54"/>
    <w:rsid w:val="00255B81"/>
    <w:rsid w:val="0026717A"/>
    <w:rsid w:val="00273869"/>
    <w:rsid w:val="002A15CC"/>
    <w:rsid w:val="002A7470"/>
    <w:rsid w:val="002B58A8"/>
    <w:rsid w:val="002C1251"/>
    <w:rsid w:val="002C66C7"/>
    <w:rsid w:val="002D18CC"/>
    <w:rsid w:val="002D5F18"/>
    <w:rsid w:val="002E0C46"/>
    <w:rsid w:val="003021EB"/>
    <w:rsid w:val="00313A84"/>
    <w:rsid w:val="003165DF"/>
    <w:rsid w:val="00323C5A"/>
    <w:rsid w:val="00337528"/>
    <w:rsid w:val="0034126C"/>
    <w:rsid w:val="00342C10"/>
    <w:rsid w:val="0034488A"/>
    <w:rsid w:val="00351FE5"/>
    <w:rsid w:val="00360F95"/>
    <w:rsid w:val="00365BA8"/>
    <w:rsid w:val="003762C8"/>
    <w:rsid w:val="003A3C28"/>
    <w:rsid w:val="003B07A0"/>
    <w:rsid w:val="003C65B5"/>
    <w:rsid w:val="00410442"/>
    <w:rsid w:val="0041794C"/>
    <w:rsid w:val="004243AF"/>
    <w:rsid w:val="00425A0A"/>
    <w:rsid w:val="004322BA"/>
    <w:rsid w:val="00445EAF"/>
    <w:rsid w:val="004720DD"/>
    <w:rsid w:val="00486860"/>
    <w:rsid w:val="00490D34"/>
    <w:rsid w:val="004A3D7C"/>
    <w:rsid w:val="004A7D1B"/>
    <w:rsid w:val="004C6442"/>
    <w:rsid w:val="004D0D35"/>
    <w:rsid w:val="004E051C"/>
    <w:rsid w:val="00500B18"/>
    <w:rsid w:val="005348BB"/>
    <w:rsid w:val="0053771B"/>
    <w:rsid w:val="00564D79"/>
    <w:rsid w:val="00565B87"/>
    <w:rsid w:val="00566E9B"/>
    <w:rsid w:val="005A3485"/>
    <w:rsid w:val="005C7AB4"/>
    <w:rsid w:val="005F3AC9"/>
    <w:rsid w:val="005F6788"/>
    <w:rsid w:val="006012F7"/>
    <w:rsid w:val="00610069"/>
    <w:rsid w:val="006127C7"/>
    <w:rsid w:val="006247AC"/>
    <w:rsid w:val="006247DF"/>
    <w:rsid w:val="00625666"/>
    <w:rsid w:val="006310F6"/>
    <w:rsid w:val="006341F7"/>
    <w:rsid w:val="0063543F"/>
    <w:rsid w:val="00641024"/>
    <w:rsid w:val="006465F2"/>
    <w:rsid w:val="00661D72"/>
    <w:rsid w:val="00662968"/>
    <w:rsid w:val="00663D73"/>
    <w:rsid w:val="00672024"/>
    <w:rsid w:val="00677359"/>
    <w:rsid w:val="00683771"/>
    <w:rsid w:val="006860BC"/>
    <w:rsid w:val="00690530"/>
    <w:rsid w:val="00694293"/>
    <w:rsid w:val="00695F1A"/>
    <w:rsid w:val="00695F61"/>
    <w:rsid w:val="006B18A4"/>
    <w:rsid w:val="006B41DE"/>
    <w:rsid w:val="006C6C2D"/>
    <w:rsid w:val="006D176D"/>
    <w:rsid w:val="006E2687"/>
    <w:rsid w:val="006E2E96"/>
    <w:rsid w:val="006E688F"/>
    <w:rsid w:val="00717257"/>
    <w:rsid w:val="00717585"/>
    <w:rsid w:val="00717CC8"/>
    <w:rsid w:val="0072312E"/>
    <w:rsid w:val="007302A7"/>
    <w:rsid w:val="00745146"/>
    <w:rsid w:val="00764AE1"/>
    <w:rsid w:val="00767A90"/>
    <w:rsid w:val="007769DE"/>
    <w:rsid w:val="007858BD"/>
    <w:rsid w:val="00787EDE"/>
    <w:rsid w:val="00795C9E"/>
    <w:rsid w:val="007A2143"/>
    <w:rsid w:val="007E5249"/>
    <w:rsid w:val="007F37A2"/>
    <w:rsid w:val="0082511F"/>
    <w:rsid w:val="008345CE"/>
    <w:rsid w:val="00842B48"/>
    <w:rsid w:val="008550FF"/>
    <w:rsid w:val="0085769A"/>
    <w:rsid w:val="00863C2E"/>
    <w:rsid w:val="008A15C7"/>
    <w:rsid w:val="008C27A8"/>
    <w:rsid w:val="008D006C"/>
    <w:rsid w:val="008D4666"/>
    <w:rsid w:val="008D6623"/>
    <w:rsid w:val="008E347A"/>
    <w:rsid w:val="00903E5B"/>
    <w:rsid w:val="0090528C"/>
    <w:rsid w:val="0093168E"/>
    <w:rsid w:val="00940B6D"/>
    <w:rsid w:val="00944323"/>
    <w:rsid w:val="00945C90"/>
    <w:rsid w:val="00950AD0"/>
    <w:rsid w:val="009D0083"/>
    <w:rsid w:val="009E2B30"/>
    <w:rsid w:val="009F1A54"/>
    <w:rsid w:val="00A0082C"/>
    <w:rsid w:val="00A17264"/>
    <w:rsid w:val="00A24FC0"/>
    <w:rsid w:val="00A27532"/>
    <w:rsid w:val="00A46A74"/>
    <w:rsid w:val="00A55000"/>
    <w:rsid w:val="00A77BC3"/>
    <w:rsid w:val="00A85FB5"/>
    <w:rsid w:val="00A91C79"/>
    <w:rsid w:val="00A92FFA"/>
    <w:rsid w:val="00AA707F"/>
    <w:rsid w:val="00AD364F"/>
    <w:rsid w:val="00AE2F68"/>
    <w:rsid w:val="00AF2D45"/>
    <w:rsid w:val="00B13EB9"/>
    <w:rsid w:val="00B25D41"/>
    <w:rsid w:val="00B40634"/>
    <w:rsid w:val="00B41FAD"/>
    <w:rsid w:val="00B46A92"/>
    <w:rsid w:val="00B638E8"/>
    <w:rsid w:val="00B6547E"/>
    <w:rsid w:val="00B70D53"/>
    <w:rsid w:val="00B77AF4"/>
    <w:rsid w:val="00B81470"/>
    <w:rsid w:val="00B83465"/>
    <w:rsid w:val="00BB7402"/>
    <w:rsid w:val="00BC08FD"/>
    <w:rsid w:val="00BC2D5B"/>
    <w:rsid w:val="00BE2FD1"/>
    <w:rsid w:val="00C137B8"/>
    <w:rsid w:val="00C13E69"/>
    <w:rsid w:val="00C878A7"/>
    <w:rsid w:val="00CB0BFB"/>
    <w:rsid w:val="00CD44CA"/>
    <w:rsid w:val="00CE0991"/>
    <w:rsid w:val="00CF00C0"/>
    <w:rsid w:val="00CF226F"/>
    <w:rsid w:val="00D25961"/>
    <w:rsid w:val="00D41E43"/>
    <w:rsid w:val="00D50E49"/>
    <w:rsid w:val="00D51803"/>
    <w:rsid w:val="00D56524"/>
    <w:rsid w:val="00D63624"/>
    <w:rsid w:val="00D73EA8"/>
    <w:rsid w:val="00D754BF"/>
    <w:rsid w:val="00D87BF7"/>
    <w:rsid w:val="00D94400"/>
    <w:rsid w:val="00DA7AD5"/>
    <w:rsid w:val="00DC166F"/>
    <w:rsid w:val="00DD135E"/>
    <w:rsid w:val="00DF2185"/>
    <w:rsid w:val="00E06E41"/>
    <w:rsid w:val="00E10F04"/>
    <w:rsid w:val="00E142C8"/>
    <w:rsid w:val="00E327F0"/>
    <w:rsid w:val="00E55CAA"/>
    <w:rsid w:val="00E6054F"/>
    <w:rsid w:val="00E66371"/>
    <w:rsid w:val="00E82BC0"/>
    <w:rsid w:val="00E9692E"/>
    <w:rsid w:val="00E971C0"/>
    <w:rsid w:val="00EA1F01"/>
    <w:rsid w:val="00EB6468"/>
    <w:rsid w:val="00EC10F6"/>
    <w:rsid w:val="00EE14F3"/>
    <w:rsid w:val="00EE2BF2"/>
    <w:rsid w:val="00EE3B39"/>
    <w:rsid w:val="00EE73E6"/>
    <w:rsid w:val="00F15B12"/>
    <w:rsid w:val="00F505DA"/>
    <w:rsid w:val="00F5063C"/>
    <w:rsid w:val="00F5148D"/>
    <w:rsid w:val="00F60768"/>
    <w:rsid w:val="00F73E86"/>
    <w:rsid w:val="00F74489"/>
    <w:rsid w:val="00FA220C"/>
    <w:rsid w:val="00FA4867"/>
    <w:rsid w:val="00FA6D7D"/>
    <w:rsid w:val="00FB4541"/>
    <w:rsid w:val="00FC0A83"/>
    <w:rsid w:val="00FC427C"/>
    <w:rsid w:val="00FD1955"/>
    <w:rsid w:val="00FD347D"/>
    <w:rsid w:val="00FE22AB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26717A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C2D5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249"/>
  </w:style>
  <w:style w:type="paragraph" w:styleId="Footer">
    <w:name w:val="footer"/>
    <w:basedOn w:val="Normal"/>
    <w:link w:val="Foot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249"/>
  </w:style>
  <w:style w:type="paragraph" w:customStyle="1" w:styleId="Default">
    <w:name w:val="Default"/>
    <w:rsid w:val="00E06E4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E06E4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51C"/>
    <w:rPr>
      <w:color w:val="605E5C"/>
      <w:shd w:val="clear" w:color="auto" w:fill="E1DFDD"/>
    </w:rPr>
  </w:style>
  <w:style w:type="paragraph" w:customStyle="1" w:styleId="rtecenter">
    <w:name w:val="rtecenter"/>
    <w:basedOn w:val="Normal"/>
    <w:rsid w:val="00FC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C0A83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87EDE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945C90"/>
  </w:style>
  <w:style w:type="character" w:styleId="Emphasis">
    <w:name w:val="Emphasis"/>
    <w:basedOn w:val="DefaultParagraphFont"/>
    <w:uiPriority w:val="20"/>
    <w:qFormat/>
    <w:rsid w:val="00351FE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345CE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492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fo@bashkiavore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bashkiavore.gov.a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Vera Alushi</cp:lastModifiedBy>
  <cp:revision>21</cp:revision>
  <cp:lastPrinted>2020-08-06T07:36:00Z</cp:lastPrinted>
  <dcterms:created xsi:type="dcterms:W3CDTF">2020-08-05T06:36:00Z</dcterms:created>
  <dcterms:modified xsi:type="dcterms:W3CDTF">2020-09-29T10:07:00Z</dcterms:modified>
</cp:coreProperties>
</file>